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41832" w14:textId="77777777" w:rsidR="00CC7C68" w:rsidRPr="00ED3A4E" w:rsidRDefault="00CC7C68" w:rsidP="0040608C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10420" w:type="dxa"/>
        <w:tblLook w:val="04A0" w:firstRow="1" w:lastRow="0" w:firstColumn="1" w:lastColumn="0" w:noHBand="0" w:noVBand="1"/>
      </w:tblPr>
      <w:tblGrid>
        <w:gridCol w:w="1735"/>
        <w:gridCol w:w="216"/>
        <w:gridCol w:w="1521"/>
        <w:gridCol w:w="1737"/>
        <w:gridCol w:w="1737"/>
        <w:gridCol w:w="392"/>
        <w:gridCol w:w="425"/>
        <w:gridCol w:w="920"/>
        <w:gridCol w:w="1737"/>
      </w:tblGrid>
      <w:tr w:rsidR="00AB7FD6" w:rsidRPr="001E2DE8" w14:paraId="0997A312" w14:textId="77777777" w:rsidTr="00257427">
        <w:trPr>
          <w:trHeight w:val="413"/>
        </w:trPr>
        <w:tc>
          <w:tcPr>
            <w:tcW w:w="1735" w:type="dxa"/>
            <w:shd w:val="clear" w:color="auto" w:fill="auto"/>
            <w:vAlign w:val="bottom"/>
          </w:tcPr>
          <w:p w14:paraId="0611218A" w14:textId="77777777" w:rsidR="00AB7FD6" w:rsidRPr="001E2DE8" w:rsidRDefault="00AB7FD6" w:rsidP="001E2DE8">
            <w:pPr>
              <w:tabs>
                <w:tab w:val="left" w:pos="2280"/>
              </w:tabs>
              <w:rPr>
                <w:rFonts w:ascii="Calibri" w:hAnsi="Calibri" w:cs="Calibri"/>
                <w:sz w:val="22"/>
                <w:szCs w:val="22"/>
              </w:rPr>
            </w:pPr>
            <w:r w:rsidRPr="001E2DE8">
              <w:rPr>
                <w:rFonts w:ascii="Calibri" w:hAnsi="Calibri" w:cs="Calibri"/>
                <w:sz w:val="22"/>
                <w:szCs w:val="22"/>
              </w:rPr>
              <w:t>I, (print name)</w:t>
            </w:r>
          </w:p>
        </w:tc>
        <w:tc>
          <w:tcPr>
            <w:tcW w:w="6948" w:type="dxa"/>
            <w:gridSpan w:val="7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5A4069C6" w14:textId="77777777" w:rsidR="00AB7FD6" w:rsidRPr="001E2DE8" w:rsidRDefault="00AB7FD6" w:rsidP="001E2DE8">
            <w:pPr>
              <w:tabs>
                <w:tab w:val="left" w:pos="228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37" w:type="dxa"/>
            <w:shd w:val="clear" w:color="auto" w:fill="auto"/>
            <w:vAlign w:val="bottom"/>
          </w:tcPr>
          <w:p w14:paraId="7426A512" w14:textId="77777777" w:rsidR="00AB7FD6" w:rsidRPr="001E2DE8" w:rsidRDefault="00AB7FD6" w:rsidP="001E2DE8">
            <w:pPr>
              <w:tabs>
                <w:tab w:val="left" w:pos="228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WITNESS</w:t>
            </w:r>
          </w:p>
        </w:tc>
      </w:tr>
      <w:tr w:rsidR="006010FC" w:rsidRPr="001E2DE8" w14:paraId="1A87E045" w14:textId="77777777" w:rsidTr="00257427">
        <w:trPr>
          <w:trHeight w:val="419"/>
        </w:trPr>
        <w:tc>
          <w:tcPr>
            <w:tcW w:w="1735" w:type="dxa"/>
            <w:shd w:val="clear" w:color="auto" w:fill="auto"/>
            <w:vAlign w:val="bottom"/>
          </w:tcPr>
          <w:p w14:paraId="1957A303" w14:textId="77777777" w:rsidR="006010FC" w:rsidRPr="001E2DE8" w:rsidRDefault="006010FC" w:rsidP="001E2DE8">
            <w:pPr>
              <w:tabs>
                <w:tab w:val="left" w:pos="2280"/>
              </w:tabs>
              <w:rPr>
                <w:rFonts w:ascii="Calibri" w:hAnsi="Calibri" w:cs="Calibri"/>
                <w:sz w:val="22"/>
                <w:szCs w:val="22"/>
              </w:rPr>
            </w:pPr>
            <w:r w:rsidRPr="001E2DE8">
              <w:rPr>
                <w:rFonts w:ascii="Calibri" w:hAnsi="Calibri" w:cs="Calibri"/>
                <w:sz w:val="22"/>
                <w:szCs w:val="22"/>
              </w:rPr>
              <w:t>Of (Club)</w:t>
            </w:r>
          </w:p>
        </w:tc>
        <w:tc>
          <w:tcPr>
            <w:tcW w:w="8685" w:type="dxa"/>
            <w:gridSpan w:val="8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521569C7" w14:textId="77777777" w:rsidR="006010FC" w:rsidRPr="001E2DE8" w:rsidRDefault="006010FC" w:rsidP="001E2DE8">
            <w:pPr>
              <w:tabs>
                <w:tab w:val="left" w:pos="228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010FC" w:rsidRPr="001E2DE8" w14:paraId="127A5496" w14:textId="77777777" w:rsidTr="002A01FB">
        <w:tc>
          <w:tcPr>
            <w:tcW w:w="10420" w:type="dxa"/>
            <w:gridSpan w:val="9"/>
            <w:shd w:val="clear" w:color="auto" w:fill="auto"/>
          </w:tcPr>
          <w:p w14:paraId="69B37CE6" w14:textId="77777777" w:rsidR="006010FC" w:rsidRPr="001E2DE8" w:rsidRDefault="006010FC" w:rsidP="001E2DE8">
            <w:pPr>
              <w:tabs>
                <w:tab w:val="left" w:pos="2280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25CB687C" w14:textId="37129475" w:rsidR="006010FC" w:rsidRPr="001E2DE8" w:rsidRDefault="006010FC" w:rsidP="001E2DE8">
            <w:pPr>
              <w:tabs>
                <w:tab w:val="left" w:pos="2280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E2DE8">
              <w:rPr>
                <w:rFonts w:ascii="Calibri" w:hAnsi="Calibri" w:cs="Calibri"/>
                <w:sz w:val="22"/>
                <w:szCs w:val="22"/>
              </w:rPr>
              <w:t>Hereby certify that I am an authori</w:t>
            </w:r>
            <w:r w:rsidR="00B1140F">
              <w:rPr>
                <w:rFonts w:ascii="Calibri" w:hAnsi="Calibri" w:cs="Calibri"/>
                <w:sz w:val="22"/>
                <w:szCs w:val="22"/>
              </w:rPr>
              <w:t>s</w:t>
            </w:r>
            <w:r w:rsidRPr="001E2DE8">
              <w:rPr>
                <w:rFonts w:ascii="Calibri" w:hAnsi="Calibri" w:cs="Calibri"/>
                <w:sz w:val="22"/>
                <w:szCs w:val="22"/>
              </w:rPr>
              <w:t>ed witness in accordance with the current rules of the National Smallbore Rifle Association.</w:t>
            </w:r>
          </w:p>
          <w:p w14:paraId="07742A3A" w14:textId="77777777" w:rsidR="006010FC" w:rsidRPr="001E2DE8" w:rsidRDefault="006010FC" w:rsidP="001E2DE8">
            <w:pPr>
              <w:tabs>
                <w:tab w:val="left" w:pos="2280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E2DE8">
              <w:rPr>
                <w:rFonts w:ascii="Calibri" w:hAnsi="Calibri" w:cs="Calibri"/>
                <w:sz w:val="22"/>
                <w:szCs w:val="22"/>
              </w:rPr>
              <w:t xml:space="preserve">I confirm that the following named person completed the Police Sport UK Smallbore Rifle Long Range competition in accordance </w:t>
            </w:r>
            <w:r w:rsidR="003807F8" w:rsidRPr="001E2DE8">
              <w:rPr>
                <w:rFonts w:ascii="Calibri" w:hAnsi="Calibri" w:cs="Calibri"/>
                <w:sz w:val="22"/>
                <w:szCs w:val="22"/>
              </w:rPr>
              <w:t>with the current rules of that A</w:t>
            </w:r>
            <w:r w:rsidRPr="001E2DE8">
              <w:rPr>
                <w:rFonts w:ascii="Calibri" w:hAnsi="Calibri" w:cs="Calibri"/>
                <w:sz w:val="22"/>
                <w:szCs w:val="22"/>
              </w:rPr>
              <w:t xml:space="preserve">ssociation, of which I am familiar with, and I scored the cards as follows. (Please score using </w:t>
            </w:r>
            <w:r w:rsidRPr="001E2DE8">
              <w:rPr>
                <w:rFonts w:ascii="Calibri" w:hAnsi="Calibri" w:cs="Calibri"/>
                <w:b/>
                <w:sz w:val="22"/>
                <w:szCs w:val="22"/>
              </w:rPr>
              <w:t>positive</w:t>
            </w:r>
            <w:r w:rsidRPr="001E2DE8">
              <w:rPr>
                <w:rFonts w:ascii="Calibri" w:hAnsi="Calibri" w:cs="Calibri"/>
                <w:sz w:val="22"/>
                <w:szCs w:val="22"/>
              </w:rPr>
              <w:t xml:space="preserve"> scores (ie 98 – not 2 off etc))</w:t>
            </w:r>
          </w:p>
          <w:p w14:paraId="0E84A9FF" w14:textId="77777777" w:rsidR="006010FC" w:rsidRPr="001E2DE8" w:rsidRDefault="006010FC" w:rsidP="001E2DE8">
            <w:pPr>
              <w:tabs>
                <w:tab w:val="left" w:pos="2280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57427" w:rsidRPr="001F2340" w14:paraId="2DFC45AA" w14:textId="77777777" w:rsidTr="002A01FB">
        <w:tc>
          <w:tcPr>
            <w:tcW w:w="10420" w:type="dxa"/>
            <w:gridSpan w:val="9"/>
            <w:shd w:val="clear" w:color="auto" w:fill="auto"/>
          </w:tcPr>
          <w:p w14:paraId="7A0BB3C3" w14:textId="77777777" w:rsidR="00257427" w:rsidRPr="001F2340" w:rsidRDefault="00257427" w:rsidP="001E2DE8">
            <w:pPr>
              <w:tabs>
                <w:tab w:val="left" w:pos="2280"/>
              </w:tabs>
              <w:jc w:val="both"/>
              <w:rPr>
                <w:rFonts w:ascii="Calibri" w:hAnsi="Calibri" w:cs="Calibri"/>
                <w:sz w:val="16"/>
                <w:szCs w:val="22"/>
              </w:rPr>
            </w:pPr>
          </w:p>
        </w:tc>
      </w:tr>
      <w:tr w:rsidR="00257427" w:rsidRPr="001E2DE8" w14:paraId="2FA0BDD6" w14:textId="77777777" w:rsidTr="001F2340">
        <w:tc>
          <w:tcPr>
            <w:tcW w:w="1951" w:type="dxa"/>
            <w:gridSpan w:val="2"/>
            <w:shd w:val="clear" w:color="auto" w:fill="auto"/>
          </w:tcPr>
          <w:p w14:paraId="42094E1E" w14:textId="77777777" w:rsidR="00257427" w:rsidRPr="001E2DE8" w:rsidRDefault="00257427" w:rsidP="00257427">
            <w:pPr>
              <w:tabs>
                <w:tab w:val="left" w:pos="2280"/>
              </w:tabs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Scores for …..</w:t>
            </w:r>
          </w:p>
        </w:tc>
        <w:tc>
          <w:tcPr>
            <w:tcW w:w="5387" w:type="dxa"/>
            <w:gridSpan w:val="4"/>
            <w:shd w:val="clear" w:color="auto" w:fill="auto"/>
          </w:tcPr>
          <w:p w14:paraId="7A06BA0C" w14:textId="77777777" w:rsidR="00257427" w:rsidRPr="001F2340" w:rsidRDefault="00257427" w:rsidP="001E2DE8">
            <w:pPr>
              <w:tabs>
                <w:tab w:val="left" w:pos="2280"/>
              </w:tabs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1F2340">
              <w:rPr>
                <w:rFonts w:ascii="Calibri" w:hAnsi="Calibri" w:cs="Calibri"/>
                <w:b/>
                <w:sz w:val="22"/>
                <w:szCs w:val="22"/>
              </w:rPr>
              <w:t xml:space="preserve">Regional Championship </w:t>
            </w:r>
            <w:r w:rsidR="001F2340" w:rsidRPr="001F2340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1F2340">
              <w:rPr>
                <w:rFonts w:ascii="Calibri" w:hAnsi="Calibri" w:cs="Calibri"/>
                <w:b/>
                <w:sz w:val="22"/>
                <w:szCs w:val="22"/>
              </w:rPr>
              <w:t>/</w:t>
            </w:r>
            <w:r w:rsidR="001F2340" w:rsidRPr="001F2340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1F2340">
              <w:rPr>
                <w:rFonts w:ascii="Calibri" w:hAnsi="Calibri" w:cs="Calibri"/>
                <w:b/>
                <w:sz w:val="22"/>
                <w:szCs w:val="22"/>
              </w:rPr>
              <w:t xml:space="preserve"> Fred Jennings Trophy</w:t>
            </w:r>
            <w:r w:rsidR="001F2340" w:rsidRPr="001F2340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1F2340">
              <w:rPr>
                <w:rFonts w:ascii="Calibri" w:hAnsi="Calibri" w:cs="Calibri"/>
                <w:b/>
                <w:sz w:val="22"/>
                <w:szCs w:val="22"/>
              </w:rPr>
              <w:t xml:space="preserve"> /</w:t>
            </w:r>
            <w:r w:rsidR="001F2340" w:rsidRPr="001F2340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1F2340">
              <w:rPr>
                <w:rFonts w:ascii="Calibri" w:hAnsi="Calibri" w:cs="Calibri"/>
                <w:b/>
                <w:sz w:val="22"/>
                <w:szCs w:val="22"/>
              </w:rPr>
              <w:t xml:space="preserve"> Both</w:t>
            </w:r>
          </w:p>
        </w:tc>
        <w:tc>
          <w:tcPr>
            <w:tcW w:w="3082" w:type="dxa"/>
            <w:gridSpan w:val="3"/>
            <w:shd w:val="clear" w:color="auto" w:fill="auto"/>
          </w:tcPr>
          <w:p w14:paraId="6F1C66CD" w14:textId="77777777" w:rsidR="00257427" w:rsidRPr="00B1140F" w:rsidRDefault="001F2340" w:rsidP="001E2DE8">
            <w:pPr>
              <w:tabs>
                <w:tab w:val="left" w:pos="2280"/>
              </w:tabs>
              <w:jc w:val="both"/>
              <w:rPr>
                <w:rFonts w:ascii="Calibri" w:hAnsi="Calibri" w:cs="Calibri"/>
                <w:i/>
                <w:color w:val="FF0000"/>
                <w:szCs w:val="22"/>
              </w:rPr>
            </w:pPr>
            <w:r w:rsidRPr="00B1140F">
              <w:rPr>
                <w:rFonts w:ascii="Calibri" w:hAnsi="Calibri" w:cs="Calibri"/>
                <w:i/>
                <w:color w:val="FF0000"/>
                <w:szCs w:val="22"/>
              </w:rPr>
              <w:t>Circle/Delete as appropriate</w:t>
            </w:r>
          </w:p>
        </w:tc>
      </w:tr>
      <w:tr w:rsidR="001F2340" w:rsidRPr="001F2340" w14:paraId="0BCF279A" w14:textId="77777777" w:rsidTr="001F2340">
        <w:tc>
          <w:tcPr>
            <w:tcW w:w="1951" w:type="dxa"/>
            <w:gridSpan w:val="2"/>
            <w:shd w:val="clear" w:color="auto" w:fill="auto"/>
          </w:tcPr>
          <w:p w14:paraId="449F7BDB" w14:textId="77777777" w:rsidR="001F2340" w:rsidRPr="001F2340" w:rsidRDefault="001F2340" w:rsidP="00257427">
            <w:pPr>
              <w:tabs>
                <w:tab w:val="left" w:pos="2280"/>
              </w:tabs>
              <w:jc w:val="right"/>
              <w:rPr>
                <w:rFonts w:ascii="Calibri" w:hAnsi="Calibri" w:cs="Calibri"/>
                <w:sz w:val="16"/>
                <w:szCs w:val="22"/>
              </w:rPr>
            </w:pPr>
          </w:p>
        </w:tc>
        <w:tc>
          <w:tcPr>
            <w:tcW w:w="5387" w:type="dxa"/>
            <w:gridSpan w:val="4"/>
            <w:shd w:val="clear" w:color="auto" w:fill="auto"/>
          </w:tcPr>
          <w:p w14:paraId="355F547B" w14:textId="77777777" w:rsidR="001F2340" w:rsidRPr="001F2340" w:rsidRDefault="001F2340" w:rsidP="001E2DE8">
            <w:pPr>
              <w:tabs>
                <w:tab w:val="left" w:pos="2280"/>
              </w:tabs>
              <w:jc w:val="both"/>
              <w:rPr>
                <w:rFonts w:ascii="Calibri" w:hAnsi="Calibri" w:cs="Calibri"/>
                <w:sz w:val="16"/>
                <w:szCs w:val="22"/>
              </w:rPr>
            </w:pPr>
          </w:p>
        </w:tc>
        <w:tc>
          <w:tcPr>
            <w:tcW w:w="3082" w:type="dxa"/>
            <w:gridSpan w:val="3"/>
            <w:shd w:val="clear" w:color="auto" w:fill="auto"/>
          </w:tcPr>
          <w:p w14:paraId="2538B6F2" w14:textId="77777777" w:rsidR="001F2340" w:rsidRPr="001F2340" w:rsidRDefault="001F2340" w:rsidP="001E2DE8">
            <w:pPr>
              <w:tabs>
                <w:tab w:val="left" w:pos="2280"/>
              </w:tabs>
              <w:jc w:val="both"/>
              <w:rPr>
                <w:rFonts w:ascii="Calibri" w:hAnsi="Calibri" w:cs="Calibri"/>
                <w:sz w:val="16"/>
                <w:szCs w:val="22"/>
              </w:rPr>
            </w:pPr>
          </w:p>
        </w:tc>
      </w:tr>
      <w:tr w:rsidR="006010FC" w:rsidRPr="001E2DE8" w14:paraId="2F67EEED" w14:textId="77777777" w:rsidTr="00257427">
        <w:trPr>
          <w:trHeight w:val="620"/>
        </w:trPr>
        <w:tc>
          <w:tcPr>
            <w:tcW w:w="1735" w:type="dxa"/>
            <w:shd w:val="clear" w:color="auto" w:fill="auto"/>
            <w:vAlign w:val="center"/>
          </w:tcPr>
          <w:p w14:paraId="252EEF93" w14:textId="77777777" w:rsidR="006010FC" w:rsidRPr="001E2DE8" w:rsidRDefault="006010FC" w:rsidP="001E2DE8">
            <w:pPr>
              <w:tabs>
                <w:tab w:val="left" w:pos="2280"/>
              </w:tabs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E2DE8">
              <w:rPr>
                <w:rFonts w:ascii="Calibri" w:hAnsi="Calibri" w:cs="Calibri"/>
                <w:sz w:val="22"/>
                <w:szCs w:val="22"/>
              </w:rPr>
              <w:t>Card</w:t>
            </w:r>
            <w:r w:rsidR="0060706A">
              <w:rPr>
                <w:rFonts w:ascii="Calibri" w:hAnsi="Calibri" w:cs="Calibri"/>
                <w:sz w:val="22"/>
                <w:szCs w:val="22"/>
              </w:rPr>
              <w:t>/Series</w:t>
            </w:r>
            <w:r w:rsidRPr="001E2DE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60706A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737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4A9AFD3" w14:textId="77777777" w:rsidR="006010FC" w:rsidRPr="001E2DE8" w:rsidRDefault="006010FC" w:rsidP="001E2DE8">
            <w:pPr>
              <w:tabs>
                <w:tab w:val="left" w:pos="228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37" w:type="dxa"/>
            <w:shd w:val="clear" w:color="auto" w:fill="auto"/>
            <w:vAlign w:val="center"/>
          </w:tcPr>
          <w:p w14:paraId="4CCAE7D3" w14:textId="77777777" w:rsidR="006010FC" w:rsidRPr="001E2DE8" w:rsidRDefault="006010FC" w:rsidP="001E2DE8">
            <w:pPr>
              <w:tabs>
                <w:tab w:val="left" w:pos="2280"/>
              </w:tabs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E2DE8">
              <w:rPr>
                <w:rFonts w:ascii="Calibri" w:hAnsi="Calibri" w:cs="Calibri"/>
                <w:sz w:val="22"/>
                <w:szCs w:val="22"/>
              </w:rPr>
              <w:t>Card</w:t>
            </w:r>
            <w:r w:rsidR="0060706A">
              <w:rPr>
                <w:rFonts w:ascii="Calibri" w:hAnsi="Calibri" w:cs="Calibri"/>
                <w:sz w:val="22"/>
                <w:szCs w:val="22"/>
              </w:rPr>
              <w:t>/Series</w:t>
            </w:r>
            <w:r w:rsidRPr="001E2DE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60706A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73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F2C7002" w14:textId="77777777" w:rsidR="006010FC" w:rsidRPr="001E2DE8" w:rsidRDefault="006010FC" w:rsidP="001E2DE8">
            <w:pPr>
              <w:tabs>
                <w:tab w:val="left" w:pos="228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37" w:type="dxa"/>
            <w:gridSpan w:val="3"/>
            <w:shd w:val="clear" w:color="auto" w:fill="auto"/>
            <w:vAlign w:val="center"/>
          </w:tcPr>
          <w:p w14:paraId="06D1B4DA" w14:textId="77777777" w:rsidR="006010FC" w:rsidRPr="001E2DE8" w:rsidRDefault="006010FC" w:rsidP="001E2DE8">
            <w:pPr>
              <w:tabs>
                <w:tab w:val="left" w:pos="2280"/>
              </w:tabs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E2DE8">
              <w:rPr>
                <w:rFonts w:ascii="Calibri" w:hAnsi="Calibri" w:cs="Calibri"/>
                <w:sz w:val="22"/>
                <w:szCs w:val="22"/>
              </w:rPr>
              <w:t>Card</w:t>
            </w:r>
            <w:r w:rsidR="0060706A">
              <w:rPr>
                <w:rFonts w:ascii="Calibri" w:hAnsi="Calibri" w:cs="Calibri"/>
                <w:sz w:val="22"/>
                <w:szCs w:val="22"/>
              </w:rPr>
              <w:t>/Series</w:t>
            </w:r>
            <w:r w:rsidRPr="001E2DE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60706A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73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613C48C" w14:textId="77777777" w:rsidR="006010FC" w:rsidRPr="001E2DE8" w:rsidRDefault="006010FC" w:rsidP="001E2DE8">
            <w:pPr>
              <w:tabs>
                <w:tab w:val="left" w:pos="228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010FC" w:rsidRPr="001E2DE8" w14:paraId="7F9D8348" w14:textId="77777777" w:rsidTr="00257427">
        <w:trPr>
          <w:trHeight w:val="556"/>
        </w:trPr>
        <w:tc>
          <w:tcPr>
            <w:tcW w:w="1735" w:type="dxa"/>
            <w:shd w:val="clear" w:color="auto" w:fill="auto"/>
            <w:vAlign w:val="center"/>
          </w:tcPr>
          <w:p w14:paraId="4145B930" w14:textId="77777777" w:rsidR="006010FC" w:rsidRPr="001E2DE8" w:rsidRDefault="006010FC" w:rsidP="001E2DE8">
            <w:pPr>
              <w:tabs>
                <w:tab w:val="left" w:pos="2280"/>
              </w:tabs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E2DE8">
              <w:rPr>
                <w:rFonts w:ascii="Calibri" w:hAnsi="Calibri" w:cs="Calibri"/>
                <w:sz w:val="22"/>
                <w:szCs w:val="22"/>
              </w:rPr>
              <w:t>Card</w:t>
            </w:r>
            <w:r w:rsidR="0060706A">
              <w:rPr>
                <w:rFonts w:ascii="Calibri" w:hAnsi="Calibri" w:cs="Calibri"/>
                <w:sz w:val="22"/>
                <w:szCs w:val="22"/>
              </w:rPr>
              <w:t>/Series</w:t>
            </w:r>
            <w:r w:rsidRPr="001E2DE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60706A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73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ADE3E08" w14:textId="77777777" w:rsidR="006010FC" w:rsidRPr="001E2DE8" w:rsidRDefault="006010FC" w:rsidP="001E2DE8">
            <w:pPr>
              <w:tabs>
                <w:tab w:val="left" w:pos="228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37" w:type="dxa"/>
            <w:shd w:val="clear" w:color="auto" w:fill="auto"/>
            <w:vAlign w:val="center"/>
          </w:tcPr>
          <w:p w14:paraId="2AFE7959" w14:textId="77777777" w:rsidR="006010FC" w:rsidRPr="001E2DE8" w:rsidRDefault="006010FC" w:rsidP="001E2DE8">
            <w:pPr>
              <w:tabs>
                <w:tab w:val="left" w:pos="2280"/>
              </w:tabs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E2DE8">
              <w:rPr>
                <w:rFonts w:ascii="Calibri" w:hAnsi="Calibri" w:cs="Calibri"/>
                <w:sz w:val="22"/>
                <w:szCs w:val="22"/>
              </w:rPr>
              <w:t>Card</w:t>
            </w:r>
            <w:r w:rsidR="0060706A">
              <w:rPr>
                <w:rFonts w:ascii="Calibri" w:hAnsi="Calibri" w:cs="Calibri"/>
                <w:sz w:val="22"/>
                <w:szCs w:val="22"/>
              </w:rPr>
              <w:t>/Series</w:t>
            </w:r>
            <w:r w:rsidRPr="001E2DE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60706A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73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F8206E5" w14:textId="77777777" w:rsidR="006010FC" w:rsidRPr="001E2DE8" w:rsidRDefault="006010FC" w:rsidP="001E2DE8">
            <w:pPr>
              <w:tabs>
                <w:tab w:val="left" w:pos="228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37" w:type="dxa"/>
            <w:gridSpan w:val="3"/>
            <w:shd w:val="clear" w:color="auto" w:fill="auto"/>
            <w:vAlign w:val="center"/>
          </w:tcPr>
          <w:p w14:paraId="3A4F8EE8" w14:textId="77777777" w:rsidR="006010FC" w:rsidRPr="001E2DE8" w:rsidRDefault="006010FC" w:rsidP="001E2DE8">
            <w:pPr>
              <w:tabs>
                <w:tab w:val="left" w:pos="2280"/>
              </w:tabs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E2DE8">
              <w:rPr>
                <w:rFonts w:ascii="Calibri" w:hAnsi="Calibri" w:cs="Calibri"/>
                <w:sz w:val="22"/>
                <w:szCs w:val="22"/>
              </w:rPr>
              <w:t>Card</w:t>
            </w:r>
            <w:r w:rsidR="0060706A">
              <w:rPr>
                <w:rFonts w:ascii="Calibri" w:hAnsi="Calibri" w:cs="Calibri"/>
                <w:sz w:val="22"/>
                <w:szCs w:val="22"/>
              </w:rPr>
              <w:t>/Series</w:t>
            </w:r>
            <w:r w:rsidRPr="001E2DE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60706A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173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92A1CBF" w14:textId="77777777" w:rsidR="006010FC" w:rsidRPr="001E2DE8" w:rsidRDefault="006010FC" w:rsidP="001E2DE8">
            <w:pPr>
              <w:tabs>
                <w:tab w:val="left" w:pos="228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010FC" w:rsidRPr="001E2DE8" w14:paraId="5484E5E7" w14:textId="77777777" w:rsidTr="00257427">
        <w:trPr>
          <w:trHeight w:val="566"/>
        </w:trPr>
        <w:tc>
          <w:tcPr>
            <w:tcW w:w="1735" w:type="dxa"/>
            <w:shd w:val="clear" w:color="auto" w:fill="auto"/>
            <w:vAlign w:val="center"/>
          </w:tcPr>
          <w:p w14:paraId="58C24E53" w14:textId="77777777" w:rsidR="006010FC" w:rsidRPr="001E2DE8" w:rsidRDefault="006010FC" w:rsidP="001E2DE8">
            <w:pPr>
              <w:tabs>
                <w:tab w:val="left" w:pos="2280"/>
              </w:tabs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E2DE8">
              <w:rPr>
                <w:rFonts w:ascii="Calibri" w:hAnsi="Calibri" w:cs="Calibri"/>
                <w:sz w:val="22"/>
                <w:szCs w:val="22"/>
              </w:rPr>
              <w:t>Total</w:t>
            </w:r>
          </w:p>
        </w:tc>
        <w:tc>
          <w:tcPr>
            <w:tcW w:w="173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143B905" w14:textId="77777777" w:rsidR="006010FC" w:rsidRPr="001E2DE8" w:rsidRDefault="006010FC" w:rsidP="001E2DE8">
            <w:pPr>
              <w:tabs>
                <w:tab w:val="left" w:pos="228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37" w:type="dxa"/>
            <w:shd w:val="clear" w:color="auto" w:fill="auto"/>
            <w:vAlign w:val="center"/>
          </w:tcPr>
          <w:p w14:paraId="0E1DB9C1" w14:textId="77777777" w:rsidR="006010FC" w:rsidRPr="001E2DE8" w:rsidRDefault="006010FC" w:rsidP="001E2DE8">
            <w:pPr>
              <w:tabs>
                <w:tab w:val="left" w:pos="2280"/>
              </w:tabs>
              <w:rPr>
                <w:rFonts w:ascii="Calibri" w:hAnsi="Calibri" w:cs="Calibri"/>
                <w:sz w:val="22"/>
                <w:szCs w:val="22"/>
              </w:rPr>
            </w:pPr>
            <w:r w:rsidRPr="001E2DE8">
              <w:rPr>
                <w:rFonts w:ascii="Calibri" w:hAnsi="Calibri" w:cs="Calibri"/>
                <w:sz w:val="22"/>
                <w:szCs w:val="22"/>
              </w:rPr>
              <w:t xml:space="preserve">Ex </w:t>
            </w:r>
            <w:r w:rsidRPr="0060706A">
              <w:rPr>
                <w:rFonts w:ascii="Calibri" w:hAnsi="Calibri" w:cs="Calibri"/>
                <w:b/>
                <w:sz w:val="22"/>
                <w:szCs w:val="22"/>
                <w:u w:val="single"/>
              </w:rPr>
              <w:t>600</w:t>
            </w:r>
          </w:p>
        </w:tc>
        <w:tc>
          <w:tcPr>
            <w:tcW w:w="173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56BD8C9" w14:textId="77777777" w:rsidR="006010FC" w:rsidRPr="001E2DE8" w:rsidRDefault="006010FC" w:rsidP="001E2DE8">
            <w:pPr>
              <w:tabs>
                <w:tab w:val="left" w:pos="228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37" w:type="dxa"/>
            <w:gridSpan w:val="3"/>
            <w:shd w:val="clear" w:color="auto" w:fill="auto"/>
            <w:vAlign w:val="center"/>
          </w:tcPr>
          <w:p w14:paraId="35686F49" w14:textId="77777777" w:rsidR="006010FC" w:rsidRPr="001E2DE8" w:rsidRDefault="006010FC" w:rsidP="001E2DE8">
            <w:pPr>
              <w:tabs>
                <w:tab w:val="left" w:pos="228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3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2821C50" w14:textId="77777777" w:rsidR="006010FC" w:rsidRPr="001E2DE8" w:rsidRDefault="006010FC" w:rsidP="001E2DE8">
            <w:pPr>
              <w:tabs>
                <w:tab w:val="left" w:pos="228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010FC" w:rsidRPr="001E2DE8" w14:paraId="10E96B4F" w14:textId="77777777" w:rsidTr="00257427">
        <w:trPr>
          <w:trHeight w:val="387"/>
        </w:trPr>
        <w:tc>
          <w:tcPr>
            <w:tcW w:w="1735" w:type="dxa"/>
            <w:shd w:val="clear" w:color="auto" w:fill="auto"/>
            <w:vAlign w:val="center"/>
          </w:tcPr>
          <w:p w14:paraId="0974BBA5" w14:textId="77777777" w:rsidR="00AB7FD6" w:rsidRDefault="00AB7FD6" w:rsidP="0039160F">
            <w:pPr>
              <w:tabs>
                <w:tab w:val="left" w:pos="2280"/>
              </w:tabs>
              <w:rPr>
                <w:rFonts w:ascii="Calibri" w:hAnsi="Calibri" w:cs="Calibri"/>
                <w:sz w:val="22"/>
                <w:szCs w:val="22"/>
              </w:rPr>
            </w:pPr>
          </w:p>
          <w:p w14:paraId="5E4F628F" w14:textId="77777777" w:rsidR="0060706A" w:rsidRPr="001E2DE8" w:rsidRDefault="0060706A" w:rsidP="0039160F">
            <w:pPr>
              <w:tabs>
                <w:tab w:val="left" w:pos="228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37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684FBF1" w14:textId="77777777" w:rsidR="006010FC" w:rsidRPr="001E2DE8" w:rsidRDefault="006010FC" w:rsidP="001E2DE8">
            <w:pPr>
              <w:tabs>
                <w:tab w:val="left" w:pos="228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37" w:type="dxa"/>
            <w:shd w:val="clear" w:color="auto" w:fill="auto"/>
            <w:vAlign w:val="center"/>
          </w:tcPr>
          <w:p w14:paraId="56C206EB" w14:textId="77777777" w:rsidR="006010FC" w:rsidRPr="001E2DE8" w:rsidRDefault="006010FC" w:rsidP="001E2DE8">
            <w:pPr>
              <w:tabs>
                <w:tab w:val="left" w:pos="228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37" w:type="dxa"/>
            <w:shd w:val="clear" w:color="auto" w:fill="auto"/>
            <w:vAlign w:val="center"/>
          </w:tcPr>
          <w:p w14:paraId="6C905250" w14:textId="77777777" w:rsidR="006010FC" w:rsidRPr="001E2DE8" w:rsidRDefault="006010FC" w:rsidP="001E2DE8">
            <w:pPr>
              <w:tabs>
                <w:tab w:val="left" w:pos="228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37" w:type="dxa"/>
            <w:gridSpan w:val="3"/>
            <w:shd w:val="clear" w:color="auto" w:fill="auto"/>
            <w:vAlign w:val="center"/>
          </w:tcPr>
          <w:p w14:paraId="77B2CB4F" w14:textId="77777777" w:rsidR="006010FC" w:rsidRPr="001E2DE8" w:rsidRDefault="006010FC" w:rsidP="001E2DE8">
            <w:pPr>
              <w:tabs>
                <w:tab w:val="left" w:pos="228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37" w:type="dxa"/>
            <w:shd w:val="clear" w:color="auto" w:fill="auto"/>
            <w:vAlign w:val="center"/>
          </w:tcPr>
          <w:p w14:paraId="212E8678" w14:textId="77777777" w:rsidR="006010FC" w:rsidRPr="001E2DE8" w:rsidRDefault="006010FC" w:rsidP="001E2DE8">
            <w:pPr>
              <w:tabs>
                <w:tab w:val="left" w:pos="228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F2340" w:rsidRPr="001E2DE8" w14:paraId="7BEBA379" w14:textId="77777777" w:rsidTr="00B07F1A">
        <w:trPr>
          <w:trHeight w:val="387"/>
        </w:trPr>
        <w:tc>
          <w:tcPr>
            <w:tcW w:w="10420" w:type="dxa"/>
            <w:gridSpan w:val="9"/>
            <w:shd w:val="clear" w:color="auto" w:fill="auto"/>
            <w:vAlign w:val="center"/>
          </w:tcPr>
          <w:p w14:paraId="65C674A3" w14:textId="77777777" w:rsidR="0060706A" w:rsidRPr="0060706A" w:rsidRDefault="0060706A" w:rsidP="001E2DE8">
            <w:pPr>
              <w:tabs>
                <w:tab w:val="left" w:pos="2280"/>
              </w:tabs>
              <w:jc w:val="center"/>
              <w:rPr>
                <w:rFonts w:ascii="Calibri" w:hAnsi="Calibri" w:cs="Calibri"/>
                <w:b/>
                <w:color w:val="0070C0"/>
                <w:sz w:val="22"/>
                <w:szCs w:val="22"/>
              </w:rPr>
            </w:pPr>
            <w:r w:rsidRPr="0060706A">
              <w:rPr>
                <w:rFonts w:ascii="Calibri" w:hAnsi="Calibri" w:cs="Calibri"/>
                <w:b/>
                <w:color w:val="0070C0"/>
                <w:sz w:val="22"/>
                <w:szCs w:val="22"/>
              </w:rPr>
              <w:t>YOU MAY SHOOT THE LR CHAMPS &amp; THE FJ TROPHY SEPARATELY IF YOU WISH</w:t>
            </w:r>
          </w:p>
          <w:p w14:paraId="0975813C" w14:textId="77777777" w:rsidR="001F2340" w:rsidRPr="001E2DE8" w:rsidRDefault="001F2340" w:rsidP="001E2DE8">
            <w:pPr>
              <w:tabs>
                <w:tab w:val="left" w:pos="228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 separate score sheet is required if the Championship &amp; FJ Trophy are shot independently of each other</w:t>
            </w:r>
          </w:p>
        </w:tc>
      </w:tr>
      <w:tr w:rsidR="0039160F" w:rsidRPr="001E2DE8" w14:paraId="725EF008" w14:textId="77777777" w:rsidTr="00B1140F">
        <w:trPr>
          <w:trHeight w:val="564"/>
        </w:trPr>
        <w:tc>
          <w:tcPr>
            <w:tcW w:w="1735" w:type="dxa"/>
            <w:shd w:val="clear" w:color="auto" w:fill="auto"/>
            <w:vAlign w:val="bottom"/>
          </w:tcPr>
          <w:p w14:paraId="19EB6081" w14:textId="77777777" w:rsidR="0039160F" w:rsidRPr="001E2DE8" w:rsidRDefault="0039160F" w:rsidP="00802BA0">
            <w:pPr>
              <w:tabs>
                <w:tab w:val="left" w:pos="2280"/>
              </w:tabs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E2DE8">
              <w:rPr>
                <w:rFonts w:ascii="Calibri" w:hAnsi="Calibri" w:cs="Calibri"/>
                <w:sz w:val="22"/>
                <w:szCs w:val="22"/>
              </w:rPr>
              <w:t>Print Name</w:t>
            </w:r>
          </w:p>
        </w:tc>
        <w:tc>
          <w:tcPr>
            <w:tcW w:w="1737" w:type="dxa"/>
            <w:gridSpan w:val="2"/>
            <w:shd w:val="clear" w:color="auto" w:fill="auto"/>
            <w:vAlign w:val="bottom"/>
          </w:tcPr>
          <w:p w14:paraId="75E1FEF7" w14:textId="77777777" w:rsidR="0039160F" w:rsidRPr="001E2DE8" w:rsidRDefault="0039160F" w:rsidP="00802BA0">
            <w:pPr>
              <w:tabs>
                <w:tab w:val="left" w:pos="2280"/>
              </w:tabs>
              <w:rPr>
                <w:rFonts w:ascii="Calibri" w:hAnsi="Calibri" w:cs="Calibri"/>
                <w:sz w:val="22"/>
                <w:szCs w:val="22"/>
              </w:rPr>
            </w:pPr>
            <w:r w:rsidRPr="001E2DE8">
              <w:rPr>
                <w:rFonts w:ascii="Calibri" w:hAnsi="Calibri" w:cs="Calibri"/>
                <w:sz w:val="22"/>
                <w:szCs w:val="22"/>
              </w:rPr>
              <w:t>(Competitor)</w:t>
            </w:r>
          </w:p>
        </w:tc>
        <w:tc>
          <w:tcPr>
            <w:tcW w:w="3474" w:type="dxa"/>
            <w:gridSpan w:val="2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79FF3C38" w14:textId="77777777" w:rsidR="0039160F" w:rsidRPr="001E2DE8" w:rsidRDefault="0039160F" w:rsidP="00802BA0">
            <w:pPr>
              <w:tabs>
                <w:tab w:val="left" w:pos="228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7" w:type="dxa"/>
            <w:gridSpan w:val="2"/>
            <w:shd w:val="clear" w:color="auto" w:fill="auto"/>
            <w:vAlign w:val="bottom"/>
          </w:tcPr>
          <w:p w14:paraId="4FB61F29" w14:textId="77777777" w:rsidR="0039160F" w:rsidRPr="001E2DE8" w:rsidRDefault="0039160F" w:rsidP="00B1140F">
            <w:pPr>
              <w:tabs>
                <w:tab w:val="left" w:pos="2280"/>
              </w:tabs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E2DE8">
              <w:rPr>
                <w:rFonts w:ascii="Calibri" w:hAnsi="Calibri" w:cs="Calibri"/>
                <w:sz w:val="22"/>
                <w:szCs w:val="22"/>
              </w:rPr>
              <w:t>Force</w:t>
            </w:r>
          </w:p>
        </w:tc>
        <w:tc>
          <w:tcPr>
            <w:tcW w:w="2657" w:type="dxa"/>
            <w:gridSpan w:val="2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18D65A9D" w14:textId="77777777" w:rsidR="0039160F" w:rsidRPr="001E2DE8" w:rsidRDefault="0039160F" w:rsidP="00802BA0">
            <w:pPr>
              <w:tabs>
                <w:tab w:val="left" w:pos="228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A01FB" w:rsidRPr="001E2DE8" w14:paraId="5AC1AFD1" w14:textId="77777777" w:rsidTr="00B1140F">
        <w:trPr>
          <w:trHeight w:val="562"/>
        </w:trPr>
        <w:tc>
          <w:tcPr>
            <w:tcW w:w="1735" w:type="dxa"/>
            <w:shd w:val="clear" w:color="auto" w:fill="auto"/>
            <w:vAlign w:val="bottom"/>
          </w:tcPr>
          <w:p w14:paraId="3F2B492F" w14:textId="77777777" w:rsidR="002A01FB" w:rsidRPr="001E2DE8" w:rsidRDefault="002A01FB" w:rsidP="00802BA0">
            <w:pPr>
              <w:tabs>
                <w:tab w:val="left" w:pos="2280"/>
              </w:tabs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E2DE8">
              <w:rPr>
                <w:rFonts w:ascii="Calibri" w:hAnsi="Calibri" w:cs="Calibri"/>
                <w:sz w:val="22"/>
                <w:szCs w:val="22"/>
              </w:rPr>
              <w:t>Signed</w:t>
            </w:r>
          </w:p>
        </w:tc>
        <w:tc>
          <w:tcPr>
            <w:tcW w:w="1737" w:type="dxa"/>
            <w:gridSpan w:val="2"/>
            <w:shd w:val="clear" w:color="auto" w:fill="auto"/>
            <w:vAlign w:val="bottom"/>
          </w:tcPr>
          <w:p w14:paraId="7AA367AA" w14:textId="77777777" w:rsidR="002A01FB" w:rsidRPr="001E2DE8" w:rsidRDefault="002A01FB" w:rsidP="00802BA0">
            <w:pPr>
              <w:tabs>
                <w:tab w:val="left" w:pos="2280"/>
              </w:tabs>
              <w:rPr>
                <w:rFonts w:ascii="Calibri" w:hAnsi="Calibri" w:cs="Calibri"/>
                <w:sz w:val="22"/>
                <w:szCs w:val="22"/>
              </w:rPr>
            </w:pPr>
            <w:r w:rsidRPr="001E2DE8">
              <w:rPr>
                <w:rFonts w:ascii="Calibri" w:hAnsi="Calibri" w:cs="Calibri"/>
                <w:sz w:val="22"/>
                <w:szCs w:val="22"/>
              </w:rPr>
              <w:t>(Competitor)</w:t>
            </w:r>
          </w:p>
        </w:tc>
        <w:tc>
          <w:tcPr>
            <w:tcW w:w="347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69CCCB8F" w14:textId="77777777" w:rsidR="002A01FB" w:rsidRPr="001E2DE8" w:rsidRDefault="002A01FB" w:rsidP="00802BA0">
            <w:pPr>
              <w:tabs>
                <w:tab w:val="left" w:pos="228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7" w:type="dxa"/>
            <w:gridSpan w:val="2"/>
            <w:shd w:val="clear" w:color="auto" w:fill="auto"/>
            <w:vAlign w:val="bottom"/>
          </w:tcPr>
          <w:p w14:paraId="70AA0EE1" w14:textId="77777777" w:rsidR="002A01FB" w:rsidRPr="001E2DE8" w:rsidRDefault="002A01FB" w:rsidP="00B1140F">
            <w:pPr>
              <w:tabs>
                <w:tab w:val="left" w:pos="2280"/>
              </w:tabs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E2DE8">
              <w:rPr>
                <w:rFonts w:ascii="Calibri" w:hAnsi="Calibri" w:cs="Calibri"/>
                <w:sz w:val="22"/>
                <w:szCs w:val="22"/>
              </w:rPr>
              <w:t>Date</w:t>
            </w:r>
          </w:p>
        </w:tc>
        <w:tc>
          <w:tcPr>
            <w:tcW w:w="265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4709B716" w14:textId="77777777" w:rsidR="002A01FB" w:rsidRPr="001E2DE8" w:rsidRDefault="002A01FB" w:rsidP="00802BA0">
            <w:pPr>
              <w:tabs>
                <w:tab w:val="left" w:pos="228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B7FD6" w:rsidRPr="001E2DE8" w14:paraId="4E47F767" w14:textId="77777777" w:rsidTr="00B1140F">
        <w:trPr>
          <w:trHeight w:val="553"/>
        </w:trPr>
        <w:tc>
          <w:tcPr>
            <w:tcW w:w="1735" w:type="dxa"/>
            <w:shd w:val="clear" w:color="auto" w:fill="auto"/>
            <w:vAlign w:val="bottom"/>
          </w:tcPr>
          <w:p w14:paraId="5382C32F" w14:textId="77777777" w:rsidR="00AB7FD6" w:rsidRPr="001E2DE8" w:rsidRDefault="00AB7FD6" w:rsidP="00802BA0">
            <w:pPr>
              <w:tabs>
                <w:tab w:val="left" w:pos="2280"/>
              </w:tabs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E2DE8">
              <w:rPr>
                <w:rFonts w:ascii="Calibri" w:hAnsi="Calibri" w:cs="Calibri"/>
                <w:sz w:val="22"/>
                <w:szCs w:val="22"/>
              </w:rPr>
              <w:t>Signed</w:t>
            </w:r>
          </w:p>
        </w:tc>
        <w:tc>
          <w:tcPr>
            <w:tcW w:w="1737" w:type="dxa"/>
            <w:gridSpan w:val="2"/>
            <w:shd w:val="clear" w:color="auto" w:fill="auto"/>
            <w:vAlign w:val="bottom"/>
          </w:tcPr>
          <w:p w14:paraId="5A86CF3E" w14:textId="77777777" w:rsidR="00AB7FD6" w:rsidRPr="001E2DE8" w:rsidRDefault="00AB7FD6" w:rsidP="00802BA0">
            <w:pPr>
              <w:tabs>
                <w:tab w:val="left" w:pos="2280"/>
              </w:tabs>
              <w:rPr>
                <w:rFonts w:ascii="Calibri" w:hAnsi="Calibri" w:cs="Calibri"/>
                <w:sz w:val="22"/>
                <w:szCs w:val="22"/>
              </w:rPr>
            </w:pPr>
            <w:r w:rsidRPr="001E2DE8">
              <w:rPr>
                <w:rFonts w:ascii="Calibri" w:hAnsi="Calibri" w:cs="Calibri"/>
                <w:sz w:val="22"/>
                <w:szCs w:val="22"/>
              </w:rPr>
              <w:t>(Witness)</w:t>
            </w:r>
          </w:p>
        </w:tc>
        <w:tc>
          <w:tcPr>
            <w:tcW w:w="347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00C97051" w14:textId="77777777" w:rsidR="00AB7FD6" w:rsidRPr="001E2DE8" w:rsidRDefault="00AB7FD6" w:rsidP="00802BA0">
            <w:pPr>
              <w:tabs>
                <w:tab w:val="left" w:pos="228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7" w:type="dxa"/>
            <w:gridSpan w:val="2"/>
            <w:shd w:val="clear" w:color="auto" w:fill="auto"/>
            <w:vAlign w:val="bottom"/>
          </w:tcPr>
          <w:p w14:paraId="4AE69164" w14:textId="77777777" w:rsidR="00AB7FD6" w:rsidRPr="001E2DE8" w:rsidRDefault="00AB7FD6" w:rsidP="00B1140F">
            <w:pPr>
              <w:tabs>
                <w:tab w:val="left" w:pos="2280"/>
              </w:tabs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E2DE8">
              <w:rPr>
                <w:rFonts w:ascii="Calibri" w:hAnsi="Calibri" w:cs="Calibri"/>
                <w:sz w:val="22"/>
                <w:szCs w:val="22"/>
              </w:rPr>
              <w:t>Date</w:t>
            </w:r>
          </w:p>
        </w:tc>
        <w:tc>
          <w:tcPr>
            <w:tcW w:w="265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0A648B7D" w14:textId="77777777" w:rsidR="00AB7FD6" w:rsidRPr="001E2DE8" w:rsidRDefault="00AB7FD6" w:rsidP="00802BA0">
            <w:pPr>
              <w:tabs>
                <w:tab w:val="left" w:pos="228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1140F" w:rsidRPr="001E2DE8" w14:paraId="20FFE883" w14:textId="77777777" w:rsidTr="00B1140F">
        <w:trPr>
          <w:trHeight w:val="320"/>
        </w:trPr>
        <w:tc>
          <w:tcPr>
            <w:tcW w:w="10420" w:type="dxa"/>
            <w:gridSpan w:val="9"/>
            <w:shd w:val="clear" w:color="auto" w:fill="auto"/>
            <w:vAlign w:val="bottom"/>
          </w:tcPr>
          <w:p w14:paraId="01868744" w14:textId="77777777" w:rsidR="00B1140F" w:rsidRPr="00B1140F" w:rsidRDefault="00B1140F" w:rsidP="0039160F">
            <w:pPr>
              <w:tabs>
                <w:tab w:val="left" w:pos="2280"/>
              </w:tabs>
              <w:rPr>
                <w:rFonts w:ascii="Calibri" w:hAnsi="Calibri" w:cs="Calibri"/>
                <w:sz w:val="16"/>
                <w:szCs w:val="22"/>
              </w:rPr>
            </w:pPr>
          </w:p>
        </w:tc>
      </w:tr>
      <w:tr w:rsidR="00257427" w:rsidRPr="001E2DE8" w14:paraId="35338939" w14:textId="77777777" w:rsidTr="002A01FB">
        <w:tc>
          <w:tcPr>
            <w:tcW w:w="10420" w:type="dxa"/>
            <w:gridSpan w:val="9"/>
            <w:shd w:val="clear" w:color="auto" w:fill="auto"/>
            <w:vAlign w:val="center"/>
          </w:tcPr>
          <w:p w14:paraId="1487B4E6" w14:textId="77777777" w:rsidR="00257427" w:rsidRPr="001E2DE8" w:rsidRDefault="00257427" w:rsidP="0025742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57427" w:rsidRPr="001E2DE8" w14:paraId="4F9BFE29" w14:textId="77777777" w:rsidTr="002A01FB">
        <w:tc>
          <w:tcPr>
            <w:tcW w:w="10420" w:type="dxa"/>
            <w:gridSpan w:val="9"/>
            <w:shd w:val="clear" w:color="auto" w:fill="auto"/>
            <w:vAlign w:val="center"/>
          </w:tcPr>
          <w:p w14:paraId="1524319B" w14:textId="77777777" w:rsidR="00257427" w:rsidRPr="001E2DE8" w:rsidRDefault="00257427" w:rsidP="00257427">
            <w:pPr>
              <w:jc w:val="both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1E2DE8">
              <w:rPr>
                <w:rFonts w:ascii="Calibri" w:hAnsi="Calibri" w:cs="Calibri"/>
                <w:b/>
                <w:sz w:val="22"/>
                <w:szCs w:val="22"/>
                <w:u w:val="single"/>
              </w:rPr>
              <w:t>Cards to be retained by the competitor, for scrutiny if necessary, until closure of the competition</w:t>
            </w:r>
          </w:p>
          <w:p w14:paraId="288FB3A1" w14:textId="77777777" w:rsidR="00257427" w:rsidRDefault="00257427" w:rsidP="0025742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2BEAFF0B" w14:textId="77777777" w:rsidR="00257427" w:rsidRPr="001E2DE8" w:rsidRDefault="00257427" w:rsidP="0025742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E2DE8">
              <w:rPr>
                <w:rFonts w:ascii="Calibri" w:hAnsi="Calibri" w:cs="Calibri"/>
                <w:sz w:val="22"/>
                <w:szCs w:val="22"/>
              </w:rPr>
              <w:t>When completed, this certificate to be returned to:-</w:t>
            </w:r>
          </w:p>
          <w:p w14:paraId="71471921" w14:textId="77777777" w:rsidR="00257427" w:rsidRPr="001E2DE8" w:rsidRDefault="00257427" w:rsidP="001E2DE8">
            <w:pPr>
              <w:jc w:val="both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</w:tc>
      </w:tr>
      <w:tr w:rsidR="00257427" w:rsidRPr="001E2DE8" w14:paraId="6133E5F4" w14:textId="77777777" w:rsidTr="002A01FB">
        <w:trPr>
          <w:trHeight w:val="493"/>
        </w:trPr>
        <w:tc>
          <w:tcPr>
            <w:tcW w:w="3472" w:type="dxa"/>
            <w:gridSpan w:val="3"/>
            <w:vMerge w:val="restart"/>
            <w:shd w:val="clear" w:color="auto" w:fill="auto"/>
            <w:vAlign w:val="center"/>
          </w:tcPr>
          <w:p w14:paraId="2E72542C" w14:textId="77777777" w:rsidR="00257427" w:rsidRPr="001E2DE8" w:rsidRDefault="00257427" w:rsidP="001E2DE8">
            <w:pPr>
              <w:tabs>
                <w:tab w:val="left" w:pos="2280"/>
              </w:tabs>
              <w:rPr>
                <w:rFonts w:ascii="Calibri" w:hAnsi="Calibri" w:cs="Calibri"/>
                <w:sz w:val="22"/>
                <w:szCs w:val="22"/>
              </w:rPr>
            </w:pPr>
            <w:r w:rsidRPr="001E2DE8">
              <w:rPr>
                <w:rFonts w:ascii="Calibri" w:hAnsi="Calibri" w:cs="Calibri"/>
                <w:sz w:val="22"/>
                <w:szCs w:val="22"/>
              </w:rPr>
              <w:t>Phil Smith</w:t>
            </w:r>
          </w:p>
          <w:p w14:paraId="7313D753" w14:textId="77777777" w:rsidR="00257427" w:rsidRPr="001E2DE8" w:rsidRDefault="00257427" w:rsidP="001E2DE8">
            <w:pPr>
              <w:tabs>
                <w:tab w:val="left" w:pos="2280"/>
              </w:tabs>
              <w:rPr>
                <w:rFonts w:ascii="Calibri" w:hAnsi="Calibri" w:cs="Calibri"/>
                <w:sz w:val="22"/>
                <w:szCs w:val="22"/>
              </w:rPr>
            </w:pPr>
            <w:r w:rsidRPr="001E2DE8">
              <w:rPr>
                <w:rFonts w:ascii="Calibri" w:hAnsi="Calibri" w:cs="Calibri"/>
                <w:sz w:val="22"/>
                <w:szCs w:val="22"/>
              </w:rPr>
              <w:t>8, Wainwright Road,</w:t>
            </w:r>
          </w:p>
          <w:p w14:paraId="5B3885F5" w14:textId="77777777" w:rsidR="00257427" w:rsidRPr="001E2DE8" w:rsidRDefault="00257427" w:rsidP="001E2DE8">
            <w:pPr>
              <w:tabs>
                <w:tab w:val="left" w:pos="2280"/>
              </w:tabs>
              <w:rPr>
                <w:rFonts w:ascii="Calibri" w:hAnsi="Calibri" w:cs="Calibri"/>
                <w:sz w:val="22"/>
                <w:szCs w:val="22"/>
              </w:rPr>
            </w:pPr>
            <w:r w:rsidRPr="001E2DE8">
              <w:rPr>
                <w:rFonts w:ascii="Calibri" w:hAnsi="Calibri" w:cs="Calibri"/>
                <w:sz w:val="22"/>
                <w:szCs w:val="22"/>
              </w:rPr>
              <w:t>Hugglescote</w:t>
            </w:r>
          </w:p>
          <w:p w14:paraId="2277FD1E" w14:textId="77777777" w:rsidR="00257427" w:rsidRPr="001E2DE8" w:rsidRDefault="00257427" w:rsidP="001E2DE8">
            <w:pPr>
              <w:tabs>
                <w:tab w:val="left" w:pos="2280"/>
              </w:tabs>
              <w:rPr>
                <w:rFonts w:ascii="Calibri" w:hAnsi="Calibri" w:cs="Calibri"/>
                <w:sz w:val="22"/>
                <w:szCs w:val="22"/>
              </w:rPr>
            </w:pPr>
            <w:r w:rsidRPr="001E2DE8">
              <w:rPr>
                <w:rFonts w:ascii="Calibri" w:hAnsi="Calibri" w:cs="Calibri"/>
                <w:sz w:val="22"/>
                <w:szCs w:val="22"/>
              </w:rPr>
              <w:t>Coalville</w:t>
            </w:r>
          </w:p>
          <w:p w14:paraId="70363E10" w14:textId="77777777" w:rsidR="00257427" w:rsidRPr="001E2DE8" w:rsidRDefault="00257427" w:rsidP="001E2DE8">
            <w:pPr>
              <w:tabs>
                <w:tab w:val="left" w:pos="2280"/>
              </w:tabs>
              <w:rPr>
                <w:rFonts w:ascii="Calibri" w:hAnsi="Calibri" w:cs="Calibri"/>
                <w:sz w:val="22"/>
                <w:szCs w:val="22"/>
              </w:rPr>
            </w:pPr>
            <w:r w:rsidRPr="001E2DE8">
              <w:rPr>
                <w:rFonts w:ascii="Calibri" w:hAnsi="Calibri" w:cs="Calibri"/>
                <w:sz w:val="22"/>
                <w:szCs w:val="22"/>
              </w:rPr>
              <w:t>LEICESTERSHIRE</w:t>
            </w:r>
          </w:p>
          <w:p w14:paraId="6BF7E7AB" w14:textId="77777777" w:rsidR="00257427" w:rsidRPr="001E2DE8" w:rsidRDefault="00257427" w:rsidP="001E2DE8">
            <w:pPr>
              <w:tabs>
                <w:tab w:val="left" w:pos="2280"/>
              </w:tabs>
              <w:rPr>
                <w:rFonts w:ascii="Calibri" w:hAnsi="Calibri" w:cs="Calibri"/>
                <w:sz w:val="22"/>
                <w:szCs w:val="22"/>
              </w:rPr>
            </w:pPr>
            <w:r w:rsidRPr="001E2DE8">
              <w:rPr>
                <w:rFonts w:ascii="Calibri" w:hAnsi="Calibri" w:cs="Calibri"/>
                <w:sz w:val="22"/>
                <w:szCs w:val="22"/>
              </w:rPr>
              <w:t>LE67 2DA</w:t>
            </w:r>
          </w:p>
        </w:tc>
        <w:tc>
          <w:tcPr>
            <w:tcW w:w="6948" w:type="dxa"/>
            <w:gridSpan w:val="6"/>
            <w:shd w:val="clear" w:color="auto" w:fill="auto"/>
            <w:vAlign w:val="center"/>
          </w:tcPr>
          <w:p w14:paraId="207F6EB4" w14:textId="77777777" w:rsidR="00257427" w:rsidRDefault="00257427" w:rsidP="0060706A">
            <w:pPr>
              <w:tabs>
                <w:tab w:val="left" w:pos="2280"/>
              </w:tabs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14:paraId="53C6B24D" w14:textId="51EE0A2C" w:rsidR="00257427" w:rsidRPr="001E2DE8" w:rsidRDefault="0060706A" w:rsidP="0060706A">
            <w:pPr>
              <w:tabs>
                <w:tab w:val="left" w:pos="2280"/>
              </w:tabs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Reg Champs ….. </w:t>
            </w:r>
            <w:r w:rsidR="00257427" w:rsidRPr="001E2DE8">
              <w:rPr>
                <w:rFonts w:ascii="Calibri" w:hAnsi="Calibri" w:cs="Calibri"/>
                <w:sz w:val="22"/>
                <w:szCs w:val="22"/>
              </w:rPr>
              <w:t xml:space="preserve">Stage 1: - Return to me by </w:t>
            </w:r>
            <w:r>
              <w:rPr>
                <w:rFonts w:ascii="Calibri" w:hAnsi="Calibri" w:cs="Calibri"/>
                <w:sz w:val="22"/>
                <w:szCs w:val="22"/>
              </w:rPr>
              <w:t>1</w:t>
            </w:r>
            <w:r w:rsidR="00DB614A">
              <w:rPr>
                <w:rFonts w:ascii="Calibri" w:hAnsi="Calibri" w:cs="Calibri"/>
                <w:sz w:val="22"/>
                <w:szCs w:val="22"/>
              </w:rPr>
              <w:t>1</w:t>
            </w:r>
            <w:r w:rsidR="00146501" w:rsidRPr="00146501">
              <w:rPr>
                <w:rFonts w:ascii="Calibri" w:hAnsi="Calibri" w:cs="Calibri"/>
                <w:sz w:val="22"/>
                <w:szCs w:val="22"/>
                <w:vertAlign w:val="superscript"/>
              </w:rPr>
              <w:t>th</w:t>
            </w:r>
            <w:r w:rsidR="0014650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257427">
              <w:rPr>
                <w:rFonts w:ascii="Calibri" w:hAnsi="Calibri" w:cs="Calibri"/>
                <w:sz w:val="22"/>
                <w:szCs w:val="22"/>
              </w:rPr>
              <w:t>June 20</w:t>
            </w:r>
            <w:r w:rsidR="00DB614A">
              <w:rPr>
                <w:rFonts w:ascii="Calibri" w:hAnsi="Calibri" w:cs="Calibri"/>
                <w:sz w:val="22"/>
                <w:szCs w:val="22"/>
              </w:rPr>
              <w:t>23</w:t>
            </w:r>
          </w:p>
          <w:p w14:paraId="08B315AF" w14:textId="77777777" w:rsidR="00257427" w:rsidRPr="001E2DE8" w:rsidRDefault="00257427" w:rsidP="0060706A">
            <w:pPr>
              <w:tabs>
                <w:tab w:val="left" w:pos="2280"/>
              </w:tabs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14:paraId="595388A7" w14:textId="7C5D091D" w:rsidR="00257427" w:rsidRDefault="0060706A" w:rsidP="0060706A">
            <w:pPr>
              <w:tabs>
                <w:tab w:val="left" w:pos="2280"/>
              </w:tabs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FJ Trophy </w:t>
            </w:r>
            <w:r w:rsidR="000744B4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sz w:val="22"/>
                <w:szCs w:val="22"/>
              </w:rPr>
              <w:t>/</w:t>
            </w:r>
            <w:r w:rsidR="000744B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Reg Champs ….. </w:t>
            </w:r>
            <w:r w:rsidR="00257427" w:rsidRPr="001E2DE8">
              <w:rPr>
                <w:rFonts w:ascii="Calibri" w:hAnsi="Calibri" w:cs="Calibri"/>
                <w:sz w:val="22"/>
                <w:szCs w:val="22"/>
              </w:rPr>
              <w:t xml:space="preserve">Stage 2:- Return to me by </w:t>
            </w:r>
            <w:r w:rsidR="00DB614A">
              <w:rPr>
                <w:rFonts w:ascii="Calibri" w:hAnsi="Calibri" w:cs="Calibri"/>
                <w:sz w:val="22"/>
                <w:szCs w:val="22"/>
              </w:rPr>
              <w:t>6</w:t>
            </w:r>
            <w:r w:rsidRPr="0060706A">
              <w:rPr>
                <w:rFonts w:ascii="Calibri" w:hAnsi="Calibri" w:cs="Calibri"/>
                <w:sz w:val="22"/>
                <w:szCs w:val="22"/>
                <w:vertAlign w:val="superscript"/>
              </w:rPr>
              <w:t>th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257427">
              <w:rPr>
                <w:rFonts w:ascii="Calibri" w:hAnsi="Calibri" w:cs="Calibri"/>
                <w:sz w:val="22"/>
                <w:szCs w:val="22"/>
              </w:rPr>
              <w:t>August 20</w:t>
            </w:r>
            <w:r w:rsidR="00DB614A">
              <w:rPr>
                <w:rFonts w:ascii="Calibri" w:hAnsi="Calibri" w:cs="Calibri"/>
                <w:sz w:val="22"/>
                <w:szCs w:val="22"/>
              </w:rPr>
              <w:t>23</w:t>
            </w:r>
          </w:p>
          <w:p w14:paraId="74AE63B4" w14:textId="77777777" w:rsidR="00257427" w:rsidRPr="001E2DE8" w:rsidRDefault="00257427" w:rsidP="0060706A">
            <w:pPr>
              <w:tabs>
                <w:tab w:val="left" w:pos="2280"/>
              </w:tabs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57427" w:rsidRPr="001E2DE8" w14:paraId="57619BAA" w14:textId="77777777" w:rsidTr="002A01FB">
        <w:trPr>
          <w:trHeight w:val="493"/>
        </w:trPr>
        <w:tc>
          <w:tcPr>
            <w:tcW w:w="3472" w:type="dxa"/>
            <w:gridSpan w:val="3"/>
            <w:vMerge/>
            <w:shd w:val="clear" w:color="auto" w:fill="auto"/>
            <w:vAlign w:val="center"/>
          </w:tcPr>
          <w:p w14:paraId="1F099B55" w14:textId="77777777" w:rsidR="00257427" w:rsidRPr="001E2DE8" w:rsidRDefault="00257427" w:rsidP="001E2DE8">
            <w:pPr>
              <w:tabs>
                <w:tab w:val="left" w:pos="228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48" w:type="dxa"/>
            <w:gridSpan w:val="6"/>
            <w:shd w:val="clear" w:color="auto" w:fill="auto"/>
            <w:vAlign w:val="center"/>
          </w:tcPr>
          <w:p w14:paraId="4E98CF9D" w14:textId="77777777" w:rsidR="00257427" w:rsidRPr="001E2DE8" w:rsidRDefault="00257427" w:rsidP="000744B4">
            <w:pPr>
              <w:tabs>
                <w:tab w:val="left" w:pos="2280"/>
              </w:tabs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Or email to: </w:t>
            </w:r>
            <w:hyperlink r:id="rId6" w:history="1">
              <w:r w:rsidRPr="00562A5D">
                <w:rPr>
                  <w:rStyle w:val="Hyperlink"/>
                  <w:rFonts w:ascii="Calibri" w:hAnsi="Calibri" w:cs="Calibri"/>
                  <w:sz w:val="22"/>
                  <w:szCs w:val="22"/>
                </w:rPr>
                <w:t>psm17h@ntlworld.com</w:t>
              </w:r>
            </w:hyperlink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0744B4" w:rsidRPr="001E2DE8" w14:paraId="7C590C60" w14:textId="77777777" w:rsidTr="00F23603">
        <w:trPr>
          <w:trHeight w:val="493"/>
        </w:trPr>
        <w:tc>
          <w:tcPr>
            <w:tcW w:w="10420" w:type="dxa"/>
            <w:gridSpan w:val="9"/>
            <w:shd w:val="clear" w:color="auto" w:fill="auto"/>
            <w:vAlign w:val="center"/>
          </w:tcPr>
          <w:p w14:paraId="569DBC99" w14:textId="77777777" w:rsidR="000744B4" w:rsidRDefault="000744B4" w:rsidP="000744B4">
            <w:pPr>
              <w:tabs>
                <w:tab w:val="left" w:pos="2280"/>
              </w:tabs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F2340" w:rsidRPr="001E2DE8" w14:paraId="56D4A6F3" w14:textId="77777777" w:rsidTr="00B07F1A">
        <w:trPr>
          <w:trHeight w:val="493"/>
        </w:trPr>
        <w:tc>
          <w:tcPr>
            <w:tcW w:w="10420" w:type="dxa"/>
            <w:gridSpan w:val="9"/>
            <w:shd w:val="clear" w:color="auto" w:fill="auto"/>
            <w:vAlign w:val="center"/>
          </w:tcPr>
          <w:p w14:paraId="7F3CB40F" w14:textId="77777777" w:rsidR="001F2340" w:rsidRPr="001F2340" w:rsidRDefault="001F2340" w:rsidP="001F2340">
            <w:pPr>
              <w:tabs>
                <w:tab w:val="left" w:pos="2280"/>
              </w:tabs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1F2340">
              <w:rPr>
                <w:rFonts w:ascii="Calibri" w:hAnsi="Calibri" w:cs="Calibri"/>
                <w:i/>
                <w:sz w:val="22"/>
                <w:szCs w:val="22"/>
              </w:rPr>
              <w:t xml:space="preserve">Further scoresheets can be 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>downloaded</w:t>
            </w:r>
            <w:r w:rsidRPr="001F2340">
              <w:rPr>
                <w:rFonts w:ascii="Calibri" w:hAnsi="Calibri" w:cs="Calibri"/>
                <w:i/>
                <w:sz w:val="22"/>
                <w:szCs w:val="22"/>
              </w:rPr>
              <w:t xml:space="preserve"> at </w:t>
            </w:r>
            <w:hyperlink r:id="rId7" w:history="1">
              <w:r w:rsidRPr="001F2340">
                <w:rPr>
                  <w:rStyle w:val="Hyperlink"/>
                  <w:rFonts w:ascii="Calibri" w:hAnsi="Calibri" w:cs="Calibri"/>
                  <w:i/>
                  <w:sz w:val="22"/>
                  <w:szCs w:val="22"/>
                </w:rPr>
                <w:t>www.psukshooting.org/page3.html</w:t>
              </w:r>
            </w:hyperlink>
          </w:p>
        </w:tc>
      </w:tr>
    </w:tbl>
    <w:p w14:paraId="371589BA" w14:textId="77777777" w:rsidR="006010FC" w:rsidRPr="00ED3A4E" w:rsidRDefault="006010FC" w:rsidP="00CB1B1B">
      <w:pPr>
        <w:tabs>
          <w:tab w:val="left" w:pos="2280"/>
        </w:tabs>
        <w:jc w:val="both"/>
        <w:rPr>
          <w:rFonts w:ascii="Calibri" w:hAnsi="Calibri" w:cs="Calibri"/>
          <w:sz w:val="22"/>
          <w:szCs w:val="22"/>
        </w:rPr>
      </w:pPr>
    </w:p>
    <w:p w14:paraId="5051690E" w14:textId="77777777" w:rsidR="00843999" w:rsidRPr="00ED3A4E" w:rsidRDefault="00843999" w:rsidP="0040608C">
      <w:pPr>
        <w:jc w:val="both"/>
        <w:rPr>
          <w:rFonts w:ascii="Calibri" w:hAnsi="Calibri" w:cs="Calibri"/>
          <w:sz w:val="22"/>
          <w:szCs w:val="22"/>
        </w:rPr>
      </w:pPr>
    </w:p>
    <w:sectPr w:rsidR="00843999" w:rsidRPr="00ED3A4E" w:rsidSect="0085472C">
      <w:headerReference w:type="default" r:id="rId8"/>
      <w:pgSz w:w="11906" w:h="16838" w:code="9"/>
      <w:pgMar w:top="567" w:right="851" w:bottom="851" w:left="85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A1E3B" w14:textId="77777777" w:rsidR="00E66718" w:rsidRDefault="00E66718">
      <w:r>
        <w:separator/>
      </w:r>
    </w:p>
  </w:endnote>
  <w:endnote w:type="continuationSeparator" w:id="0">
    <w:p w14:paraId="3544177B" w14:textId="77777777" w:rsidR="00E66718" w:rsidRDefault="00E66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562B4" w14:textId="77777777" w:rsidR="00E66718" w:rsidRDefault="00E66718">
      <w:r>
        <w:separator/>
      </w:r>
    </w:p>
  </w:footnote>
  <w:footnote w:type="continuationSeparator" w:id="0">
    <w:p w14:paraId="2825D11C" w14:textId="77777777" w:rsidR="00E66718" w:rsidRDefault="00E667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1668"/>
      <w:gridCol w:w="8752"/>
    </w:tblGrid>
    <w:tr w:rsidR="0085472C" w14:paraId="11350C12" w14:textId="77777777" w:rsidTr="00C91F4A">
      <w:tc>
        <w:tcPr>
          <w:tcW w:w="1668" w:type="dxa"/>
          <w:vMerge w:val="restart"/>
          <w:shd w:val="clear" w:color="auto" w:fill="auto"/>
        </w:tcPr>
        <w:p w14:paraId="700BF0B3" w14:textId="7DAE1470" w:rsidR="0085472C" w:rsidRDefault="00DB614A">
          <w:pPr>
            <w:pStyle w:val="Header"/>
          </w:pPr>
          <w:r>
            <w:rPr>
              <w:noProof/>
            </w:rPr>
            <w:drawing>
              <wp:inline distT="0" distB="0" distL="0" distR="0" wp14:anchorId="5011D7C3" wp14:editId="184DD9ED">
                <wp:extent cx="904875" cy="90487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52" w:type="dxa"/>
          <w:shd w:val="clear" w:color="auto" w:fill="auto"/>
        </w:tcPr>
        <w:p w14:paraId="151DFE70" w14:textId="77777777" w:rsidR="0085472C" w:rsidRPr="00C91F4A" w:rsidRDefault="0085472C" w:rsidP="00C91F4A">
          <w:pPr>
            <w:pStyle w:val="Header"/>
            <w:jc w:val="right"/>
            <w:rPr>
              <w:rFonts w:ascii="Calibri" w:hAnsi="Calibri"/>
              <w:b/>
              <w:color w:val="1F497D"/>
              <w:sz w:val="36"/>
            </w:rPr>
          </w:pPr>
          <w:r w:rsidRPr="00C91F4A">
            <w:rPr>
              <w:rFonts w:ascii="Calibri" w:hAnsi="Calibri"/>
              <w:b/>
              <w:color w:val="1F497D"/>
              <w:sz w:val="36"/>
            </w:rPr>
            <w:t>POLICE SPORT UK</w:t>
          </w:r>
        </w:p>
        <w:p w14:paraId="3AB6C875" w14:textId="77777777" w:rsidR="0085472C" w:rsidRPr="00C91F4A" w:rsidRDefault="0085472C" w:rsidP="00C91F4A">
          <w:pPr>
            <w:pStyle w:val="Header"/>
            <w:jc w:val="right"/>
            <w:rPr>
              <w:rFonts w:ascii="Calibri" w:hAnsi="Calibri"/>
              <w:color w:val="1F497D"/>
              <w:sz w:val="22"/>
            </w:rPr>
          </w:pPr>
          <w:r w:rsidRPr="00C91F4A">
            <w:rPr>
              <w:rFonts w:ascii="Calibri" w:hAnsi="Calibri"/>
              <w:color w:val="1F497D"/>
              <w:sz w:val="22"/>
            </w:rPr>
            <w:t>Shooting Section</w:t>
          </w:r>
        </w:p>
      </w:tc>
    </w:tr>
    <w:tr w:rsidR="0085472C" w14:paraId="533E8207" w14:textId="77777777" w:rsidTr="00C91F4A">
      <w:tc>
        <w:tcPr>
          <w:tcW w:w="1668" w:type="dxa"/>
          <w:vMerge/>
          <w:shd w:val="clear" w:color="auto" w:fill="auto"/>
        </w:tcPr>
        <w:p w14:paraId="3B1CC0AB" w14:textId="77777777" w:rsidR="0085472C" w:rsidRDefault="0085472C">
          <w:pPr>
            <w:pStyle w:val="Header"/>
          </w:pPr>
        </w:p>
      </w:tc>
      <w:tc>
        <w:tcPr>
          <w:tcW w:w="8752" w:type="dxa"/>
          <w:shd w:val="clear" w:color="auto" w:fill="auto"/>
          <w:vAlign w:val="bottom"/>
        </w:tcPr>
        <w:p w14:paraId="59182774" w14:textId="7457AE00" w:rsidR="0085472C" w:rsidRDefault="0085472C" w:rsidP="00257427">
          <w:pPr>
            <w:pStyle w:val="Header"/>
            <w:jc w:val="right"/>
            <w:rPr>
              <w:rFonts w:ascii="Calibri" w:hAnsi="Calibri"/>
              <w:b/>
              <w:color w:val="1F497D"/>
              <w:sz w:val="22"/>
            </w:rPr>
          </w:pPr>
          <w:r w:rsidRPr="00C91F4A">
            <w:rPr>
              <w:rFonts w:ascii="Calibri" w:hAnsi="Calibri"/>
              <w:b/>
              <w:color w:val="1F497D"/>
              <w:sz w:val="22"/>
            </w:rPr>
            <w:t xml:space="preserve">Smallbore Rifle Long Range Regional Championships </w:t>
          </w:r>
          <w:r w:rsidR="00257427">
            <w:rPr>
              <w:rFonts w:ascii="Calibri" w:hAnsi="Calibri"/>
              <w:b/>
              <w:color w:val="1F497D"/>
              <w:sz w:val="22"/>
            </w:rPr>
            <w:t>–</w:t>
          </w:r>
          <w:r w:rsidRPr="00C91F4A">
            <w:rPr>
              <w:rFonts w:ascii="Calibri" w:hAnsi="Calibri"/>
              <w:b/>
              <w:color w:val="1F497D"/>
              <w:sz w:val="22"/>
            </w:rPr>
            <w:t xml:space="preserve"> 20</w:t>
          </w:r>
          <w:r w:rsidR="00DB614A">
            <w:rPr>
              <w:rFonts w:ascii="Calibri" w:hAnsi="Calibri"/>
              <w:b/>
              <w:color w:val="1F497D"/>
              <w:sz w:val="22"/>
            </w:rPr>
            <w:t>23</w:t>
          </w:r>
        </w:p>
        <w:p w14:paraId="0EAE63FC" w14:textId="627AA505" w:rsidR="00257427" w:rsidRPr="00C91F4A" w:rsidRDefault="00257427" w:rsidP="00257427">
          <w:pPr>
            <w:pStyle w:val="Header"/>
            <w:jc w:val="right"/>
            <w:rPr>
              <w:rFonts w:ascii="Calibri" w:hAnsi="Calibri"/>
              <w:b/>
              <w:color w:val="1F497D"/>
              <w:sz w:val="22"/>
            </w:rPr>
          </w:pPr>
          <w:r>
            <w:rPr>
              <w:rFonts w:ascii="Calibri" w:hAnsi="Calibri"/>
              <w:b/>
              <w:color w:val="1F497D"/>
              <w:sz w:val="22"/>
            </w:rPr>
            <w:t xml:space="preserve">Fred Jennings </w:t>
          </w:r>
          <w:r w:rsidR="0060706A">
            <w:rPr>
              <w:rFonts w:ascii="Calibri" w:hAnsi="Calibri"/>
              <w:b/>
              <w:color w:val="1F497D"/>
              <w:sz w:val="22"/>
            </w:rPr>
            <w:t xml:space="preserve">Memorial </w:t>
          </w:r>
          <w:r>
            <w:rPr>
              <w:rFonts w:ascii="Calibri" w:hAnsi="Calibri"/>
              <w:b/>
              <w:color w:val="1F497D"/>
              <w:sz w:val="22"/>
            </w:rPr>
            <w:t>Trophy – 20</w:t>
          </w:r>
          <w:r w:rsidR="00DB614A">
            <w:rPr>
              <w:rFonts w:ascii="Calibri" w:hAnsi="Calibri"/>
              <w:b/>
              <w:color w:val="1F497D"/>
              <w:sz w:val="22"/>
            </w:rPr>
            <w:t>23</w:t>
          </w:r>
        </w:p>
      </w:tc>
    </w:tr>
  </w:tbl>
  <w:p w14:paraId="200F2B53" w14:textId="77777777" w:rsidR="0085472C" w:rsidRDefault="0085472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GB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9"/>
  <w:drawingGridVerticalSpacing w:val="181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08C"/>
    <w:rsid w:val="0000273D"/>
    <w:rsid w:val="00004CF9"/>
    <w:rsid w:val="00050783"/>
    <w:rsid w:val="00053A65"/>
    <w:rsid w:val="000744B4"/>
    <w:rsid w:val="0009253B"/>
    <w:rsid w:val="000A4F97"/>
    <w:rsid w:val="00100617"/>
    <w:rsid w:val="00104B33"/>
    <w:rsid w:val="00123DEE"/>
    <w:rsid w:val="00146501"/>
    <w:rsid w:val="001D775C"/>
    <w:rsid w:val="001E2DE8"/>
    <w:rsid w:val="001E37B3"/>
    <w:rsid w:val="001F2340"/>
    <w:rsid w:val="00236CFA"/>
    <w:rsid w:val="00243538"/>
    <w:rsid w:val="00257427"/>
    <w:rsid w:val="002972D8"/>
    <w:rsid w:val="002A01FB"/>
    <w:rsid w:val="002D04FE"/>
    <w:rsid w:val="002F7DC2"/>
    <w:rsid w:val="00301F7B"/>
    <w:rsid w:val="00330F71"/>
    <w:rsid w:val="003377E4"/>
    <w:rsid w:val="003807F8"/>
    <w:rsid w:val="0039160F"/>
    <w:rsid w:val="00392DFD"/>
    <w:rsid w:val="003B1029"/>
    <w:rsid w:val="003B7A67"/>
    <w:rsid w:val="00404BDE"/>
    <w:rsid w:val="0040608C"/>
    <w:rsid w:val="004062B8"/>
    <w:rsid w:val="004B188C"/>
    <w:rsid w:val="005146DA"/>
    <w:rsid w:val="00562A5D"/>
    <w:rsid w:val="005654DD"/>
    <w:rsid w:val="005D6D7B"/>
    <w:rsid w:val="005F0421"/>
    <w:rsid w:val="005F32E0"/>
    <w:rsid w:val="006010FC"/>
    <w:rsid w:val="0060706A"/>
    <w:rsid w:val="00611CE9"/>
    <w:rsid w:val="00651BAF"/>
    <w:rsid w:val="00653F5A"/>
    <w:rsid w:val="00685FD3"/>
    <w:rsid w:val="006C5BFF"/>
    <w:rsid w:val="006D24F6"/>
    <w:rsid w:val="00721DEB"/>
    <w:rsid w:val="00733B24"/>
    <w:rsid w:val="00752878"/>
    <w:rsid w:val="007C122F"/>
    <w:rsid w:val="007D7D1B"/>
    <w:rsid w:val="007F6332"/>
    <w:rsid w:val="00802BA0"/>
    <w:rsid w:val="00843999"/>
    <w:rsid w:val="00844C4C"/>
    <w:rsid w:val="0085472C"/>
    <w:rsid w:val="008C02D1"/>
    <w:rsid w:val="00964C64"/>
    <w:rsid w:val="009D36A2"/>
    <w:rsid w:val="00A03080"/>
    <w:rsid w:val="00A70DC1"/>
    <w:rsid w:val="00A76FB9"/>
    <w:rsid w:val="00AA1B14"/>
    <w:rsid w:val="00AB7FD6"/>
    <w:rsid w:val="00B07F1A"/>
    <w:rsid w:val="00B1140F"/>
    <w:rsid w:val="00BD6635"/>
    <w:rsid w:val="00C2701E"/>
    <w:rsid w:val="00C37CA6"/>
    <w:rsid w:val="00C91F4A"/>
    <w:rsid w:val="00CB1B1B"/>
    <w:rsid w:val="00CC7C68"/>
    <w:rsid w:val="00CD0891"/>
    <w:rsid w:val="00CD49E6"/>
    <w:rsid w:val="00CF367F"/>
    <w:rsid w:val="00D14AAA"/>
    <w:rsid w:val="00D724FE"/>
    <w:rsid w:val="00DB614A"/>
    <w:rsid w:val="00E00DD3"/>
    <w:rsid w:val="00E36E02"/>
    <w:rsid w:val="00E5122A"/>
    <w:rsid w:val="00E66718"/>
    <w:rsid w:val="00E710D0"/>
    <w:rsid w:val="00E91EFF"/>
    <w:rsid w:val="00EA6543"/>
    <w:rsid w:val="00EB2920"/>
    <w:rsid w:val="00ED2262"/>
    <w:rsid w:val="00ED35F0"/>
    <w:rsid w:val="00ED3A4E"/>
    <w:rsid w:val="00EF2ABE"/>
    <w:rsid w:val="00F23603"/>
    <w:rsid w:val="00F37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517BFD"/>
  <w15:chartTrackingRefBased/>
  <w15:docId w15:val="{C98581BE-3E79-4ABF-861C-D42BF7EFC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entury Gothic" w:hAnsi="Century Gothic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D35F0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B1B1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B1B1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6010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916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psukshooting.org/page3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sm17h@ntlworld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Personal Use</Company>
  <LinksUpToDate>false</LinksUpToDate>
  <CharactersWithSpaces>1525</CharactersWithSpaces>
  <SharedDoc>false</SharedDoc>
  <HLinks>
    <vt:vector size="12" baseType="variant">
      <vt:variant>
        <vt:i4>6881384</vt:i4>
      </vt:variant>
      <vt:variant>
        <vt:i4>3</vt:i4>
      </vt:variant>
      <vt:variant>
        <vt:i4>0</vt:i4>
      </vt:variant>
      <vt:variant>
        <vt:i4>5</vt:i4>
      </vt:variant>
      <vt:variant>
        <vt:lpwstr>http://www.psukshooting.org/page3.html</vt:lpwstr>
      </vt:variant>
      <vt:variant>
        <vt:lpwstr/>
      </vt:variant>
      <vt:variant>
        <vt:i4>1245216</vt:i4>
      </vt:variant>
      <vt:variant>
        <vt:i4>0</vt:i4>
      </vt:variant>
      <vt:variant>
        <vt:i4>0</vt:i4>
      </vt:variant>
      <vt:variant>
        <vt:i4>5</vt:i4>
      </vt:variant>
      <vt:variant>
        <vt:lpwstr>mailto:psm17h@ntlworld.com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Phil Smith</dc:creator>
  <cp:keywords/>
  <cp:lastModifiedBy>Phil Smith</cp:lastModifiedBy>
  <cp:revision>2</cp:revision>
  <cp:lastPrinted>2017-04-06T14:07:00Z</cp:lastPrinted>
  <dcterms:created xsi:type="dcterms:W3CDTF">2023-02-19T18:11:00Z</dcterms:created>
  <dcterms:modified xsi:type="dcterms:W3CDTF">2023-02-19T18:11:00Z</dcterms:modified>
</cp:coreProperties>
</file>